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58760" w14:textId="127C5CD2" w:rsidR="00D9661D" w:rsidRDefault="00D9661D" w:rsidP="00D9661D">
      <w:pPr>
        <w:pStyle w:val="Title"/>
      </w:pPr>
      <w:r>
        <w:t>Setting Up Microsoft Bookings</w:t>
      </w:r>
    </w:p>
    <w:p w14:paraId="03DCA134" w14:textId="77777777" w:rsidR="00D9661D" w:rsidRDefault="00D9661D"/>
    <w:p w14:paraId="17D5A07A" w14:textId="4801B07E" w:rsidR="00914FDA" w:rsidRDefault="00D9661D">
      <w:r>
        <w:t xml:space="preserve">Microsoft </w:t>
      </w:r>
      <w:r w:rsidR="00914FDA">
        <w:t>Bookings is a service that allows people, for example, students, parents, and other faculty and staff to book appointments to meet with you.</w:t>
      </w:r>
    </w:p>
    <w:p w14:paraId="12155E80" w14:textId="771B0D57" w:rsidR="00914FDA" w:rsidRDefault="00867152">
      <w:r>
        <w:t xml:space="preserve">Microsoft </w:t>
      </w:r>
      <w:r w:rsidR="00914FDA">
        <w:t>Bookings is tied into your HU calendar, so when people book a meeting, a meeting event will automatically be created in your HU calendar. Also, if you have other events in your calendar, they will automatically be blocked off so that people cannot book them from Bookings.</w:t>
      </w:r>
    </w:p>
    <w:p w14:paraId="63DBBA6A" w14:textId="56490CBB" w:rsidR="00867152" w:rsidRDefault="00867152">
      <w:r>
        <w:t>Below are steps for setting up your Microsoft Bookings calendar.</w:t>
      </w:r>
    </w:p>
    <w:p w14:paraId="4B7A4177" w14:textId="4DFF9303" w:rsidR="00867152" w:rsidRDefault="00867152" w:rsidP="00867152">
      <w:pPr>
        <w:pStyle w:val="ListParagraph"/>
        <w:numPr>
          <w:ilvl w:val="0"/>
          <w:numId w:val="1"/>
        </w:numPr>
      </w:pPr>
      <w:r>
        <w:t>Go to the HU Portal at my.huntington.edu</w:t>
      </w:r>
      <w:r w:rsidR="00DC031D">
        <w:t xml:space="preserve"> and click on HU Email</w:t>
      </w:r>
      <w:r w:rsidR="00DC031D">
        <w:br/>
      </w:r>
      <w:r w:rsidR="00DC031D">
        <w:rPr>
          <w:noProof/>
        </w:rPr>
        <w:drawing>
          <wp:inline distT="0" distB="0" distL="0" distR="0" wp14:anchorId="3AFA3F10" wp14:editId="1A5DD397">
            <wp:extent cx="2273181" cy="180853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876" cy="1828179"/>
                    </a:xfrm>
                    <a:prstGeom prst="rect">
                      <a:avLst/>
                    </a:prstGeom>
                    <a:noFill/>
                    <a:ln>
                      <a:noFill/>
                    </a:ln>
                  </pic:spPr>
                </pic:pic>
              </a:graphicData>
            </a:graphic>
          </wp:inline>
        </w:drawing>
      </w:r>
    </w:p>
    <w:p w14:paraId="60B7CB9B" w14:textId="1C8AFA23" w:rsidR="00DC031D" w:rsidRDefault="00B272FB" w:rsidP="00867152">
      <w:pPr>
        <w:pStyle w:val="ListParagraph"/>
        <w:numPr>
          <w:ilvl w:val="0"/>
          <w:numId w:val="1"/>
        </w:numPr>
      </w:pPr>
      <w:r>
        <w:t>Sign in with your HU email address and password</w:t>
      </w:r>
      <w:r>
        <w:br/>
      </w:r>
      <w:r>
        <w:rPr>
          <w:noProof/>
        </w:rPr>
        <w:drawing>
          <wp:inline distT="0" distB="0" distL="0" distR="0" wp14:anchorId="45945D84" wp14:editId="03A4E939">
            <wp:extent cx="2025353" cy="1604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656" cy="1615526"/>
                    </a:xfrm>
                    <a:prstGeom prst="rect">
                      <a:avLst/>
                    </a:prstGeom>
                    <a:noFill/>
                    <a:ln>
                      <a:noFill/>
                    </a:ln>
                  </pic:spPr>
                </pic:pic>
              </a:graphicData>
            </a:graphic>
          </wp:inline>
        </w:drawing>
      </w:r>
    </w:p>
    <w:p w14:paraId="1AAABF9F" w14:textId="60A075C8" w:rsidR="00B272FB" w:rsidRDefault="00FC3CFA" w:rsidP="00867152">
      <w:pPr>
        <w:pStyle w:val="ListParagraph"/>
        <w:numPr>
          <w:ilvl w:val="0"/>
          <w:numId w:val="1"/>
        </w:numPr>
      </w:pPr>
      <w:r>
        <w:lastRenderedPageBreak/>
        <w:t>Click on the nine dots in the upper left corner</w:t>
      </w:r>
      <w:r>
        <w:br/>
      </w:r>
      <w:r>
        <w:rPr>
          <w:noProof/>
        </w:rPr>
        <w:drawing>
          <wp:inline distT="0" distB="0" distL="0" distR="0" wp14:anchorId="1F9DE8D1" wp14:editId="1ADB0D78">
            <wp:extent cx="2702934" cy="213644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810" cy="2145836"/>
                    </a:xfrm>
                    <a:prstGeom prst="rect">
                      <a:avLst/>
                    </a:prstGeom>
                    <a:noFill/>
                    <a:ln>
                      <a:noFill/>
                    </a:ln>
                  </pic:spPr>
                </pic:pic>
              </a:graphicData>
            </a:graphic>
          </wp:inline>
        </w:drawing>
      </w:r>
    </w:p>
    <w:p w14:paraId="06D3548C" w14:textId="7913824E" w:rsidR="00FC3CFA" w:rsidRDefault="00622DA1" w:rsidP="00867152">
      <w:pPr>
        <w:pStyle w:val="ListParagraph"/>
        <w:numPr>
          <w:ilvl w:val="0"/>
          <w:numId w:val="1"/>
        </w:numPr>
      </w:pPr>
      <w:r>
        <w:t>Click on All Apps</w:t>
      </w:r>
      <w:r>
        <w:br/>
      </w:r>
      <w:r>
        <w:rPr>
          <w:noProof/>
        </w:rPr>
        <w:drawing>
          <wp:inline distT="0" distB="0" distL="0" distR="0" wp14:anchorId="24F23D79" wp14:editId="4A407D5B">
            <wp:extent cx="1332726" cy="2170632"/>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7641" cy="2194924"/>
                    </a:xfrm>
                    <a:prstGeom prst="rect">
                      <a:avLst/>
                    </a:prstGeom>
                    <a:noFill/>
                    <a:ln>
                      <a:noFill/>
                    </a:ln>
                  </pic:spPr>
                </pic:pic>
              </a:graphicData>
            </a:graphic>
          </wp:inline>
        </w:drawing>
      </w:r>
    </w:p>
    <w:p w14:paraId="7C7AE690" w14:textId="38B7531E" w:rsidR="00C96672" w:rsidRDefault="00C96672" w:rsidP="00867152">
      <w:pPr>
        <w:pStyle w:val="ListParagraph"/>
        <w:numPr>
          <w:ilvl w:val="0"/>
          <w:numId w:val="1"/>
        </w:numPr>
      </w:pPr>
      <w:r>
        <w:t>Click on Bookings</w:t>
      </w:r>
      <w:r>
        <w:br/>
      </w:r>
      <w:r>
        <w:rPr>
          <w:noProof/>
        </w:rPr>
        <w:drawing>
          <wp:inline distT="0" distB="0" distL="0" distR="0" wp14:anchorId="5CD3972A" wp14:editId="327B2140">
            <wp:extent cx="1924782" cy="24440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2628" cy="2466759"/>
                    </a:xfrm>
                    <a:prstGeom prst="rect">
                      <a:avLst/>
                    </a:prstGeom>
                    <a:noFill/>
                    <a:ln>
                      <a:noFill/>
                    </a:ln>
                  </pic:spPr>
                </pic:pic>
              </a:graphicData>
            </a:graphic>
          </wp:inline>
        </w:drawing>
      </w:r>
    </w:p>
    <w:p w14:paraId="6BFC6895" w14:textId="3198ACF7" w:rsidR="00C96672" w:rsidRDefault="000A730B" w:rsidP="00867152">
      <w:pPr>
        <w:pStyle w:val="ListParagraph"/>
        <w:numPr>
          <w:ilvl w:val="0"/>
          <w:numId w:val="1"/>
        </w:numPr>
      </w:pPr>
      <w:r>
        <w:lastRenderedPageBreak/>
        <w:t>Click on Get it now</w:t>
      </w:r>
      <w:r>
        <w:br/>
      </w:r>
      <w:r>
        <w:rPr>
          <w:noProof/>
        </w:rPr>
        <w:drawing>
          <wp:inline distT="0" distB="0" distL="0" distR="0" wp14:anchorId="546A9E6A" wp14:editId="10CA07C4">
            <wp:extent cx="2259567" cy="2050991"/>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3382" cy="2072608"/>
                    </a:xfrm>
                    <a:prstGeom prst="rect">
                      <a:avLst/>
                    </a:prstGeom>
                    <a:noFill/>
                    <a:ln>
                      <a:noFill/>
                    </a:ln>
                  </pic:spPr>
                </pic:pic>
              </a:graphicData>
            </a:graphic>
          </wp:inline>
        </w:drawing>
      </w:r>
    </w:p>
    <w:p w14:paraId="49305380" w14:textId="5BDEFB1C" w:rsidR="000A730B" w:rsidRDefault="00496732" w:rsidP="00867152">
      <w:pPr>
        <w:pStyle w:val="ListParagraph"/>
        <w:numPr>
          <w:ilvl w:val="0"/>
          <w:numId w:val="1"/>
        </w:numPr>
      </w:pPr>
      <w:r>
        <w:t>Click Add a booking calendar</w:t>
      </w:r>
      <w:r>
        <w:br/>
      </w:r>
      <w:r>
        <w:rPr>
          <w:noProof/>
        </w:rPr>
        <w:drawing>
          <wp:inline distT="0" distB="0" distL="0" distR="0" wp14:anchorId="62FDB7BC" wp14:editId="1F589A64">
            <wp:extent cx="1700613" cy="9571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616" cy="972385"/>
                    </a:xfrm>
                    <a:prstGeom prst="rect">
                      <a:avLst/>
                    </a:prstGeom>
                    <a:noFill/>
                    <a:ln>
                      <a:noFill/>
                    </a:ln>
                  </pic:spPr>
                </pic:pic>
              </a:graphicData>
            </a:graphic>
          </wp:inline>
        </w:drawing>
      </w:r>
    </w:p>
    <w:p w14:paraId="1454558A" w14:textId="0A9717C4" w:rsidR="00496732" w:rsidRDefault="00A81D84" w:rsidP="00867152">
      <w:pPr>
        <w:pStyle w:val="ListParagraph"/>
        <w:numPr>
          <w:ilvl w:val="0"/>
          <w:numId w:val="1"/>
        </w:numPr>
      </w:pPr>
      <w:r>
        <w:t xml:space="preserve">Enter a name for your Microsoft Bookings </w:t>
      </w:r>
      <w:r w:rsidR="00BC7494">
        <w:t>page</w:t>
      </w:r>
      <w:r>
        <w:t xml:space="preserve">. </w:t>
      </w:r>
      <w:r w:rsidR="00691816">
        <w:t xml:space="preserve">Even though the field mentions company, do not use Huntington University as the company, but rather the name you want to you for your specific </w:t>
      </w:r>
      <w:r w:rsidR="00BC7494">
        <w:t>Bookings page. I</w:t>
      </w:r>
      <w:r w:rsidR="00457FFD">
        <w:t>n my example, I am using 1-on-1 Meetings for Tim Bard</w:t>
      </w:r>
      <w:r w:rsidR="00BA649D">
        <w:t>. Click Continue</w:t>
      </w:r>
      <w:r w:rsidR="00457FFD">
        <w:br/>
      </w:r>
      <w:r w:rsidR="00BA649D">
        <w:rPr>
          <w:noProof/>
        </w:rPr>
        <w:drawing>
          <wp:inline distT="0" distB="0" distL="0" distR="0" wp14:anchorId="68542EA6" wp14:editId="63613A51">
            <wp:extent cx="3027587" cy="2247544"/>
            <wp:effectExtent l="0" t="0" r="190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8429" cy="2255593"/>
                    </a:xfrm>
                    <a:prstGeom prst="rect">
                      <a:avLst/>
                    </a:prstGeom>
                    <a:noFill/>
                    <a:ln>
                      <a:noFill/>
                    </a:ln>
                  </pic:spPr>
                </pic:pic>
              </a:graphicData>
            </a:graphic>
          </wp:inline>
        </w:drawing>
      </w:r>
    </w:p>
    <w:p w14:paraId="0C0ADEFC" w14:textId="21693D4D" w:rsidR="00457FFD" w:rsidRDefault="001C0A8A" w:rsidP="00867152">
      <w:pPr>
        <w:pStyle w:val="ListParagraph"/>
        <w:numPr>
          <w:ilvl w:val="0"/>
          <w:numId w:val="1"/>
        </w:numPr>
      </w:pPr>
      <w:r>
        <w:lastRenderedPageBreak/>
        <w:t>Click on Business Information</w:t>
      </w:r>
      <w:r>
        <w:br/>
      </w:r>
      <w:r>
        <w:rPr>
          <w:noProof/>
        </w:rPr>
        <w:drawing>
          <wp:inline distT="0" distB="0" distL="0" distR="0" wp14:anchorId="142FACE1" wp14:editId="1D38A6F1">
            <wp:extent cx="3273039" cy="2349874"/>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83292" cy="2357235"/>
                    </a:xfrm>
                    <a:prstGeom prst="rect">
                      <a:avLst/>
                    </a:prstGeom>
                    <a:noFill/>
                    <a:ln>
                      <a:noFill/>
                    </a:ln>
                  </pic:spPr>
                </pic:pic>
              </a:graphicData>
            </a:graphic>
          </wp:inline>
        </w:drawing>
      </w:r>
    </w:p>
    <w:p w14:paraId="5D616CF7" w14:textId="14C0ED23" w:rsidR="001C0A8A" w:rsidRDefault="001C0A8A" w:rsidP="00867152">
      <w:pPr>
        <w:pStyle w:val="ListParagraph"/>
        <w:numPr>
          <w:ilvl w:val="0"/>
          <w:numId w:val="1"/>
        </w:numPr>
      </w:pPr>
      <w:r>
        <w:t xml:space="preserve">On this page, you can </w:t>
      </w:r>
      <w:r w:rsidR="004556AF">
        <w:t xml:space="preserve">set some basic information about yourself as well as set your </w:t>
      </w:r>
      <w:r w:rsidR="00DB4AF1">
        <w:t>meeting availability.</w:t>
      </w:r>
      <w:r w:rsidR="00DB4AF1">
        <w:br/>
      </w:r>
      <w:r w:rsidR="00DB4AF1">
        <w:rPr>
          <w:noProof/>
        </w:rPr>
        <w:drawing>
          <wp:inline distT="0" distB="0" distL="0" distR="0" wp14:anchorId="5CE54085" wp14:editId="75FD62B7">
            <wp:extent cx="4465542" cy="34695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0162" cy="3480951"/>
                    </a:xfrm>
                    <a:prstGeom prst="rect">
                      <a:avLst/>
                    </a:prstGeom>
                    <a:noFill/>
                    <a:ln>
                      <a:noFill/>
                    </a:ln>
                  </pic:spPr>
                </pic:pic>
              </a:graphicData>
            </a:graphic>
          </wp:inline>
        </w:drawing>
      </w:r>
    </w:p>
    <w:p w14:paraId="5CD65712" w14:textId="7C98E6CB" w:rsidR="00AD42C9" w:rsidRDefault="00DB4AF1" w:rsidP="00AD42C9">
      <w:pPr>
        <w:pStyle w:val="ListParagraph"/>
        <w:numPr>
          <w:ilvl w:val="0"/>
          <w:numId w:val="1"/>
        </w:numPr>
      </w:pPr>
      <w:r>
        <w:t xml:space="preserve">By default, your hours are set to 8AM-5PM M-F. </w:t>
      </w:r>
      <w:r w:rsidR="00F8431E">
        <w:t xml:space="preserve">To change a time, you can click on the dropdown box; to remove a time, you can click on the x; to add a </w:t>
      </w:r>
      <w:r w:rsidR="00BE69CB">
        <w:t>time, you can click on the +.</w:t>
      </w:r>
      <w:r w:rsidR="00AE01A5">
        <w:t xml:space="preserve"> In this example, I used the drop</w:t>
      </w:r>
      <w:r w:rsidR="00E444C3">
        <w:t xml:space="preserve">down box to change my available on Friday to be 8AM – 12PM. I then used the + box to add a time slot of 1PM – 5PM on Friday. By doing this, I </w:t>
      </w:r>
      <w:r w:rsidR="00AD42C9">
        <w:t xml:space="preserve">have created a lunch hour for myself from noon - 1PM on Friday. Faculty my want to change the business hours </w:t>
      </w:r>
      <w:r w:rsidR="00AD42C9">
        <w:lastRenderedPageBreak/>
        <w:t>to reflect, for example, their office hours.</w:t>
      </w:r>
      <w:r w:rsidR="00AD42C9">
        <w:br/>
      </w:r>
      <w:r w:rsidR="00AD42C9">
        <w:rPr>
          <w:noProof/>
        </w:rPr>
        <w:drawing>
          <wp:inline distT="0" distB="0" distL="0" distR="0" wp14:anchorId="3F4D59D4" wp14:editId="745E6C29">
            <wp:extent cx="2298819" cy="2228120"/>
            <wp:effectExtent l="0" t="0" r="635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8466" cy="2247163"/>
                    </a:xfrm>
                    <a:prstGeom prst="rect">
                      <a:avLst/>
                    </a:prstGeom>
                    <a:noFill/>
                    <a:ln>
                      <a:noFill/>
                    </a:ln>
                  </pic:spPr>
                </pic:pic>
              </a:graphicData>
            </a:graphic>
          </wp:inline>
        </w:drawing>
      </w:r>
    </w:p>
    <w:p w14:paraId="10DB0125" w14:textId="1D551576" w:rsidR="00AD42C9" w:rsidRDefault="00B75480" w:rsidP="00AD42C9">
      <w:pPr>
        <w:pStyle w:val="ListParagraph"/>
        <w:numPr>
          <w:ilvl w:val="0"/>
          <w:numId w:val="1"/>
        </w:numPr>
      </w:pPr>
      <w:r>
        <w:t>After you have entered the information on this page, make sure you click save.</w:t>
      </w:r>
      <w:r>
        <w:br/>
      </w:r>
      <w:r w:rsidR="000A56D7">
        <w:rPr>
          <w:noProof/>
        </w:rPr>
        <w:drawing>
          <wp:inline distT="0" distB="0" distL="0" distR="0" wp14:anchorId="68924EB4" wp14:editId="58BE732B">
            <wp:extent cx="4023439" cy="1974079"/>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42042" cy="1983206"/>
                    </a:xfrm>
                    <a:prstGeom prst="rect">
                      <a:avLst/>
                    </a:prstGeom>
                    <a:noFill/>
                    <a:ln>
                      <a:noFill/>
                    </a:ln>
                  </pic:spPr>
                </pic:pic>
              </a:graphicData>
            </a:graphic>
          </wp:inline>
        </w:drawing>
      </w:r>
    </w:p>
    <w:p w14:paraId="6425055D" w14:textId="4BD738A9" w:rsidR="000A56D7" w:rsidRDefault="000A56D7" w:rsidP="00AD42C9">
      <w:pPr>
        <w:pStyle w:val="ListParagraph"/>
        <w:numPr>
          <w:ilvl w:val="0"/>
          <w:numId w:val="1"/>
        </w:numPr>
      </w:pPr>
      <w:r>
        <w:t xml:space="preserve">Now that you have entered your hours, you will want to set up the services students can sign up for. For faculty, </w:t>
      </w:r>
      <w:r w:rsidR="00422A7B">
        <w:t xml:space="preserve">individual services may be “Advisory Meeting” or </w:t>
      </w:r>
      <w:r w:rsidR="0012496E">
        <w:t xml:space="preserve">services for each of your classes. This will give you the opportunity to know </w:t>
      </w:r>
      <w:r w:rsidR="003D74BF">
        <w:t xml:space="preserve">why </w:t>
      </w:r>
      <w:r w:rsidR="0012496E">
        <w:t>the student wants to meet with you</w:t>
      </w:r>
      <w:r w:rsidR="003D74BF">
        <w:t xml:space="preserve"> and prepare accordingly; you also have the ability to set the default </w:t>
      </w:r>
      <w:r w:rsidR="00C20C1F">
        <w:t>duration</w:t>
      </w:r>
      <w:r w:rsidR="003D74BF">
        <w:t xml:space="preserve"> of the meeting based on the service. Perhaps you want </w:t>
      </w:r>
      <w:r w:rsidR="00C20C1F">
        <w:t>meetings concerning class to be 15 minutes in length, but advisory meetings to be 30 minutes.</w:t>
      </w:r>
      <w:r w:rsidR="00C20C1F">
        <w:br/>
      </w:r>
      <w:r w:rsidR="00C20C1F">
        <w:br/>
      </w:r>
      <w:r w:rsidR="00C20C1F">
        <w:lastRenderedPageBreak/>
        <w:t>To work with services, click on Services</w:t>
      </w:r>
      <w:r w:rsidR="00C20C1F">
        <w:br/>
      </w:r>
      <w:r w:rsidR="00E01DEF">
        <w:rPr>
          <w:noProof/>
        </w:rPr>
        <w:drawing>
          <wp:inline distT="0" distB="0" distL="0" distR="0" wp14:anchorId="290DE85B" wp14:editId="32D260C5">
            <wp:extent cx="931927" cy="2683380"/>
            <wp:effectExtent l="0" t="0" r="190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7896" cy="2729360"/>
                    </a:xfrm>
                    <a:prstGeom prst="rect">
                      <a:avLst/>
                    </a:prstGeom>
                    <a:noFill/>
                    <a:ln>
                      <a:noFill/>
                    </a:ln>
                  </pic:spPr>
                </pic:pic>
              </a:graphicData>
            </a:graphic>
          </wp:inline>
        </w:drawing>
      </w:r>
    </w:p>
    <w:p w14:paraId="1AA59618" w14:textId="1F1B5945" w:rsidR="00E01DEF" w:rsidRDefault="000532EE" w:rsidP="00AD42C9">
      <w:pPr>
        <w:pStyle w:val="ListParagraph"/>
        <w:numPr>
          <w:ilvl w:val="0"/>
          <w:numId w:val="1"/>
        </w:numPr>
      </w:pPr>
      <w:r>
        <w:t xml:space="preserve">By default, </w:t>
      </w:r>
      <w:r w:rsidR="00982DA5">
        <w:t>there is a service called Initial Consult already created for you. Hover on the service and click on the Pencil icon that appears.</w:t>
      </w:r>
      <w:r w:rsidR="00982DA5">
        <w:br/>
      </w:r>
      <w:r w:rsidR="00982DA5">
        <w:rPr>
          <w:noProof/>
        </w:rPr>
        <w:drawing>
          <wp:inline distT="0" distB="0" distL="0" distR="0" wp14:anchorId="398F2265" wp14:editId="301B370A">
            <wp:extent cx="5110385" cy="1080759"/>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71352" cy="1093652"/>
                    </a:xfrm>
                    <a:prstGeom prst="rect">
                      <a:avLst/>
                    </a:prstGeom>
                    <a:noFill/>
                    <a:ln>
                      <a:noFill/>
                    </a:ln>
                  </pic:spPr>
                </pic:pic>
              </a:graphicData>
            </a:graphic>
          </wp:inline>
        </w:drawing>
      </w:r>
    </w:p>
    <w:p w14:paraId="773C6F59" w14:textId="41D6DDD2" w:rsidR="00982DA5" w:rsidRDefault="007966C6" w:rsidP="00AD42C9">
      <w:pPr>
        <w:pStyle w:val="ListParagraph"/>
        <w:numPr>
          <w:ilvl w:val="0"/>
          <w:numId w:val="1"/>
        </w:numPr>
      </w:pPr>
      <w:r>
        <w:t xml:space="preserve">On this page, you can choose a Service name, Description and </w:t>
      </w:r>
      <w:r w:rsidR="00D10EBD">
        <w:t>Duration. Do not choose the Add online meeting option, as that will create a Teams meeting</w:t>
      </w:r>
      <w:r w:rsidR="006B2C78">
        <w:t xml:space="preserve"> for the Booking</w:t>
      </w:r>
      <w:r w:rsidR="001F0987">
        <w:t>.</w:t>
      </w:r>
      <w:r w:rsidR="00D10EBD">
        <w:br/>
      </w:r>
      <w:r w:rsidR="00D10EBD">
        <w:rPr>
          <w:noProof/>
        </w:rPr>
        <w:drawing>
          <wp:inline distT="0" distB="0" distL="0" distR="0" wp14:anchorId="72B0BFA8" wp14:editId="3B257A68">
            <wp:extent cx="2597921" cy="331955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14186" cy="3340334"/>
                    </a:xfrm>
                    <a:prstGeom prst="rect">
                      <a:avLst/>
                    </a:prstGeom>
                    <a:noFill/>
                    <a:ln>
                      <a:noFill/>
                    </a:ln>
                  </pic:spPr>
                </pic:pic>
              </a:graphicData>
            </a:graphic>
          </wp:inline>
        </w:drawing>
      </w:r>
    </w:p>
    <w:p w14:paraId="6B08A8FD" w14:textId="66FB4E68" w:rsidR="0082478A" w:rsidRDefault="0082478A" w:rsidP="00AD42C9">
      <w:pPr>
        <w:pStyle w:val="ListParagraph"/>
        <w:numPr>
          <w:ilvl w:val="0"/>
          <w:numId w:val="1"/>
        </w:numPr>
      </w:pPr>
      <w:r>
        <w:lastRenderedPageBreak/>
        <w:t>The page includes additional options that you are welcome to review and change, but you can leave them at their defaults. Make sure you click Save when you are finished.</w:t>
      </w:r>
      <w:r>
        <w:br/>
      </w:r>
      <w:r w:rsidR="00202514">
        <w:rPr>
          <w:noProof/>
        </w:rPr>
        <w:drawing>
          <wp:inline distT="0" distB="0" distL="0" distR="0" wp14:anchorId="5D7D52D4" wp14:editId="36B38945">
            <wp:extent cx="2334095" cy="1897167"/>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8362" cy="1908764"/>
                    </a:xfrm>
                    <a:prstGeom prst="rect">
                      <a:avLst/>
                    </a:prstGeom>
                    <a:noFill/>
                    <a:ln>
                      <a:noFill/>
                    </a:ln>
                  </pic:spPr>
                </pic:pic>
              </a:graphicData>
            </a:graphic>
          </wp:inline>
        </w:drawing>
      </w:r>
    </w:p>
    <w:p w14:paraId="51FBDAF9" w14:textId="70F83874" w:rsidR="00202514" w:rsidRDefault="00612977" w:rsidP="00AD42C9">
      <w:pPr>
        <w:pStyle w:val="ListParagraph"/>
        <w:numPr>
          <w:ilvl w:val="0"/>
          <w:numId w:val="1"/>
        </w:numPr>
      </w:pPr>
      <w:r>
        <w:t>You can add additional services by clicking on the Add a service button.</w:t>
      </w:r>
      <w:r>
        <w:br/>
      </w:r>
      <w:r>
        <w:rPr>
          <w:noProof/>
        </w:rPr>
        <w:drawing>
          <wp:inline distT="0" distB="0" distL="0" distR="0" wp14:anchorId="7B6E703C" wp14:editId="33236C23">
            <wp:extent cx="4965106" cy="1209449"/>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75315" cy="1211936"/>
                    </a:xfrm>
                    <a:prstGeom prst="rect">
                      <a:avLst/>
                    </a:prstGeom>
                    <a:noFill/>
                    <a:ln>
                      <a:noFill/>
                    </a:ln>
                  </pic:spPr>
                </pic:pic>
              </a:graphicData>
            </a:graphic>
          </wp:inline>
        </w:drawing>
      </w:r>
    </w:p>
    <w:p w14:paraId="7D9AADC0" w14:textId="2220FBEE" w:rsidR="00612977" w:rsidRDefault="00612977" w:rsidP="00AD42C9">
      <w:pPr>
        <w:pStyle w:val="ListParagraph"/>
        <w:numPr>
          <w:ilvl w:val="0"/>
          <w:numId w:val="1"/>
        </w:numPr>
      </w:pPr>
      <w:r>
        <w:t xml:space="preserve">Once you have added </w:t>
      </w:r>
      <w:r w:rsidR="00B12FC6">
        <w:t>all</w:t>
      </w:r>
      <w:r>
        <w:t xml:space="preserve"> your services, you can publish your Microsoft Bookings site so that people can start booking times with you. Click on </w:t>
      </w:r>
      <w:r w:rsidR="00DD6F0F">
        <w:t>Booking Page.</w:t>
      </w:r>
      <w:r w:rsidR="00DD6F0F">
        <w:br/>
      </w:r>
      <w:r w:rsidR="00DD6F0F">
        <w:rPr>
          <w:noProof/>
        </w:rPr>
        <w:drawing>
          <wp:inline distT="0" distB="0" distL="0" distR="0" wp14:anchorId="4434D054" wp14:editId="0C0B21EB">
            <wp:extent cx="1017522" cy="292266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3650" cy="2940262"/>
                    </a:xfrm>
                    <a:prstGeom prst="rect">
                      <a:avLst/>
                    </a:prstGeom>
                    <a:noFill/>
                    <a:ln>
                      <a:noFill/>
                    </a:ln>
                  </pic:spPr>
                </pic:pic>
              </a:graphicData>
            </a:graphic>
          </wp:inline>
        </w:drawing>
      </w:r>
    </w:p>
    <w:p w14:paraId="666D9ED8" w14:textId="6FBA581E" w:rsidR="00DD6F0F" w:rsidRDefault="007A19A1" w:rsidP="00746583">
      <w:pPr>
        <w:pStyle w:val="ListParagraph"/>
        <w:numPr>
          <w:ilvl w:val="0"/>
          <w:numId w:val="1"/>
        </w:numPr>
      </w:pPr>
      <w:r>
        <w:t xml:space="preserve">On this page, you will want to review and change, if necessary, the Scheduling </w:t>
      </w:r>
      <w:r w:rsidR="00746583">
        <w:t>p</w:t>
      </w:r>
      <w:r>
        <w:t>olicy.</w:t>
      </w:r>
      <w:r w:rsidR="00746583">
        <w:br/>
      </w:r>
      <w:r w:rsidR="00E70B1F">
        <w:t xml:space="preserve">Having time increments of 30 minutes means people can </w:t>
      </w:r>
      <w:r w:rsidR="00D97B45">
        <w:t xml:space="preserve">book meetings either on the hour or 30 minutes into the hour. Increments of 15 minutes means people can also book </w:t>
      </w:r>
      <w:r w:rsidR="000258B4">
        <w:t>meetings 15 minutes into the hour and 45 minutes into the hour.</w:t>
      </w:r>
      <w:r w:rsidR="00746583">
        <w:br/>
      </w:r>
      <w:r w:rsidR="00F916B5">
        <w:t>L</w:t>
      </w:r>
      <w:r w:rsidR="000258B4">
        <w:t xml:space="preserve">ead time refers to </w:t>
      </w:r>
      <w:r w:rsidR="00EB0713">
        <w:t xml:space="preserve">how much time in advance a person </w:t>
      </w:r>
      <w:r w:rsidR="00F916B5">
        <w:t>can</w:t>
      </w:r>
      <w:r w:rsidR="00EB0713">
        <w:t xml:space="preserve"> book a meeting</w:t>
      </w:r>
      <w:r w:rsidR="00F916B5">
        <w:t xml:space="preserve"> with you</w:t>
      </w:r>
      <w:r w:rsidR="00EB0713">
        <w:t xml:space="preserve">. A </w:t>
      </w:r>
      <w:r w:rsidR="00F916B5">
        <w:t xml:space="preserve">minimum </w:t>
      </w:r>
      <w:r w:rsidR="00EB0713">
        <w:t xml:space="preserve">lead time of 24 hours requires a person to book </w:t>
      </w:r>
      <w:r w:rsidR="00746583">
        <w:t xml:space="preserve">at least 24 hours ahead of time. </w:t>
      </w:r>
      <w:r w:rsidR="008B68AF">
        <w:t xml:space="preserve">A </w:t>
      </w:r>
      <w:r w:rsidR="00F916B5">
        <w:lastRenderedPageBreak/>
        <w:t xml:space="preserve">minimum </w:t>
      </w:r>
      <w:r w:rsidR="008B68AF">
        <w:t>lead time of 4 hours allows a person to book a time with you on the same day as the meeting</w:t>
      </w:r>
      <w:r w:rsidR="009A0681">
        <w:t xml:space="preserve">, but requires at least 4 </w:t>
      </w:r>
      <w:r w:rsidR="00702B8F">
        <w:t>hours’ notice</w:t>
      </w:r>
      <w:r w:rsidR="009A0681">
        <w:t>.</w:t>
      </w:r>
      <w:r w:rsidR="00702B8F">
        <w:t xml:space="preserve"> A maximum lead time is how far into the future a person can book a time with you. </w:t>
      </w:r>
      <w:r w:rsidR="00415656">
        <w:t xml:space="preserve">A maximum lead time of 365 days means a person can not book a time with you that is more than a year in the future. </w:t>
      </w:r>
      <w:r w:rsidR="001F2AA1">
        <w:t xml:space="preserve">If </w:t>
      </w:r>
      <w:r w:rsidR="00701E76">
        <w:t>do not want people to book a time with you more than a month in the future, you can set the maximum lead time to 30 days.</w:t>
      </w:r>
      <w:r w:rsidR="002106F8">
        <w:br/>
      </w:r>
      <w:r w:rsidR="002106F8">
        <w:rPr>
          <w:noProof/>
        </w:rPr>
        <w:drawing>
          <wp:inline distT="0" distB="0" distL="0" distR="0" wp14:anchorId="1A34AC9F" wp14:editId="445799F6">
            <wp:extent cx="3302607" cy="2965390"/>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15709" cy="2977154"/>
                    </a:xfrm>
                    <a:prstGeom prst="rect">
                      <a:avLst/>
                    </a:prstGeom>
                    <a:noFill/>
                    <a:ln>
                      <a:noFill/>
                    </a:ln>
                  </pic:spPr>
                </pic:pic>
              </a:graphicData>
            </a:graphic>
          </wp:inline>
        </w:drawing>
      </w:r>
    </w:p>
    <w:p w14:paraId="5AD36A5D" w14:textId="7A0B047B" w:rsidR="002106F8" w:rsidRDefault="006158A0" w:rsidP="00746583">
      <w:pPr>
        <w:pStyle w:val="ListParagraph"/>
        <w:numPr>
          <w:ilvl w:val="0"/>
          <w:numId w:val="1"/>
        </w:numPr>
      </w:pPr>
      <w:r>
        <w:t xml:space="preserve">You </w:t>
      </w:r>
      <w:r w:rsidR="00C36F59">
        <w:t>can</w:t>
      </w:r>
      <w:r>
        <w:t xml:space="preserve"> change other settings as well, but the Scheduling policy is the most important. Once you are finished, </w:t>
      </w:r>
      <w:r w:rsidR="00C36F59">
        <w:t>click on the Save and publish option.</w:t>
      </w:r>
      <w:r w:rsidR="00C36F59">
        <w:br/>
      </w:r>
      <w:r w:rsidR="00C36F59">
        <w:rPr>
          <w:noProof/>
        </w:rPr>
        <w:drawing>
          <wp:inline distT="0" distB="0" distL="0" distR="0" wp14:anchorId="5C11E084" wp14:editId="293CE3CB">
            <wp:extent cx="2973936" cy="1464535"/>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96839" cy="1475814"/>
                    </a:xfrm>
                    <a:prstGeom prst="rect">
                      <a:avLst/>
                    </a:prstGeom>
                    <a:noFill/>
                    <a:ln>
                      <a:noFill/>
                    </a:ln>
                  </pic:spPr>
                </pic:pic>
              </a:graphicData>
            </a:graphic>
          </wp:inline>
        </w:drawing>
      </w:r>
    </w:p>
    <w:p w14:paraId="151493F9" w14:textId="7152C185" w:rsidR="00C36F59" w:rsidRDefault="00C36F59" w:rsidP="00746583">
      <w:pPr>
        <w:pStyle w:val="ListParagraph"/>
        <w:numPr>
          <w:ilvl w:val="0"/>
          <w:numId w:val="1"/>
        </w:numPr>
      </w:pPr>
      <w:r>
        <w:t xml:space="preserve">After publishing your Microsoft Bookings site, </w:t>
      </w:r>
      <w:r w:rsidR="002949A7">
        <w:t xml:space="preserve">you will be able to provide users with a link to the site and they can start booking times. </w:t>
      </w:r>
      <w:r w:rsidR="00702579">
        <w:t>To provide the link to people, first click the Copy button.</w:t>
      </w:r>
      <w:r w:rsidR="00702579">
        <w:br/>
      </w:r>
      <w:r w:rsidR="00702579">
        <w:rPr>
          <w:noProof/>
        </w:rPr>
        <w:drawing>
          <wp:inline distT="0" distB="0" distL="0" distR="0" wp14:anchorId="74C5FEF9" wp14:editId="3B3EBFD9">
            <wp:extent cx="3589234" cy="1821857"/>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01277" cy="1827970"/>
                    </a:xfrm>
                    <a:prstGeom prst="rect">
                      <a:avLst/>
                    </a:prstGeom>
                    <a:noFill/>
                    <a:ln>
                      <a:noFill/>
                    </a:ln>
                  </pic:spPr>
                </pic:pic>
              </a:graphicData>
            </a:graphic>
          </wp:inline>
        </w:drawing>
      </w:r>
      <w:r>
        <w:t xml:space="preserve"> </w:t>
      </w:r>
    </w:p>
    <w:p w14:paraId="0ED6F56B" w14:textId="06940CAF" w:rsidR="00702579" w:rsidRDefault="00702579" w:rsidP="00746583">
      <w:pPr>
        <w:pStyle w:val="ListParagraph"/>
        <w:numPr>
          <w:ilvl w:val="0"/>
          <w:numId w:val="1"/>
        </w:numPr>
      </w:pPr>
      <w:r>
        <w:lastRenderedPageBreak/>
        <w:t xml:space="preserve">A new window will appear with the </w:t>
      </w:r>
      <w:r w:rsidR="00D423B3">
        <w:t xml:space="preserve">highlighted link. Simply press </w:t>
      </w:r>
      <w:proofErr w:type="spellStart"/>
      <w:r w:rsidR="00D423B3">
        <w:t>Ctrl</w:t>
      </w:r>
      <w:r w:rsidR="00ED01C1">
        <w:t>+</w:t>
      </w:r>
      <w:r w:rsidR="00D423B3">
        <w:t>C</w:t>
      </w:r>
      <w:proofErr w:type="spellEnd"/>
      <w:r w:rsidR="00D423B3">
        <w:t xml:space="preserve"> if you are using Windows or </w:t>
      </w:r>
      <w:proofErr w:type="spellStart"/>
      <w:r w:rsidR="00D423B3">
        <w:t>Command</w:t>
      </w:r>
      <w:r w:rsidR="00ED01C1">
        <w:t>+</w:t>
      </w:r>
      <w:r w:rsidR="00D423B3">
        <w:t>C</w:t>
      </w:r>
      <w:proofErr w:type="spellEnd"/>
      <w:r w:rsidR="00D423B3">
        <w:t xml:space="preserve"> if you are using a Mac.</w:t>
      </w:r>
      <w:r w:rsidR="0057381D">
        <w:br/>
      </w:r>
      <w:r w:rsidR="0057381D">
        <w:rPr>
          <w:noProof/>
        </w:rPr>
        <w:drawing>
          <wp:inline distT="0" distB="0" distL="0" distR="0" wp14:anchorId="322ACB5E" wp14:editId="06333CBD">
            <wp:extent cx="3409950" cy="13843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09950" cy="1384300"/>
                    </a:xfrm>
                    <a:prstGeom prst="rect">
                      <a:avLst/>
                    </a:prstGeom>
                    <a:noFill/>
                    <a:ln>
                      <a:noFill/>
                    </a:ln>
                  </pic:spPr>
                </pic:pic>
              </a:graphicData>
            </a:graphic>
          </wp:inline>
        </w:drawing>
      </w:r>
    </w:p>
    <w:p w14:paraId="78B739C3" w14:textId="36DF5B40" w:rsidR="0057381D" w:rsidRDefault="0057381D" w:rsidP="00746583">
      <w:pPr>
        <w:pStyle w:val="ListParagraph"/>
        <w:numPr>
          <w:ilvl w:val="0"/>
          <w:numId w:val="1"/>
        </w:numPr>
      </w:pPr>
      <w:r>
        <w:t xml:space="preserve">At this point, you can paste the link </w:t>
      </w:r>
      <w:r w:rsidR="007B3E05">
        <w:t xml:space="preserve">to the location of your choice, for example in Moodle or </w:t>
      </w:r>
      <w:r w:rsidR="00285794">
        <w:t>in an email,</w:t>
      </w:r>
      <w:r w:rsidR="007B3E05">
        <w:t xml:space="preserve"> by pressing </w:t>
      </w:r>
      <w:proofErr w:type="spellStart"/>
      <w:r w:rsidR="007B3E05">
        <w:t>Ctrl+V</w:t>
      </w:r>
      <w:proofErr w:type="spellEnd"/>
      <w:r w:rsidR="007B3E05">
        <w:t xml:space="preserve"> or </w:t>
      </w:r>
      <w:proofErr w:type="spellStart"/>
      <w:r w:rsidR="007B3E05">
        <w:t>Command+V</w:t>
      </w:r>
      <w:proofErr w:type="spellEnd"/>
      <w:r w:rsidR="007B3E05">
        <w:t>.</w:t>
      </w:r>
    </w:p>
    <w:p w14:paraId="31BC692A" w14:textId="2FB3A0BD" w:rsidR="0063132F" w:rsidRDefault="0063132F" w:rsidP="00746583">
      <w:pPr>
        <w:pStyle w:val="ListParagraph"/>
        <w:numPr>
          <w:ilvl w:val="0"/>
          <w:numId w:val="1"/>
        </w:numPr>
      </w:pPr>
      <w:r>
        <w:t>At that</w:t>
      </w:r>
      <w:r w:rsidR="005D24FD">
        <w:t xml:space="preserve"> point, you can use the link to test out the booking page</w:t>
      </w:r>
      <w:r w:rsidR="00091DCE">
        <w:t>. Below is an example of my booking page, which can be accessed from th</w:t>
      </w:r>
      <w:r w:rsidR="006466F6">
        <w:t xml:space="preserve">e link below. </w:t>
      </w:r>
      <w:r w:rsidR="00FB0F42">
        <w:t>On my Bookings page, you can see the various services that I offer and the amount of time I have allocated for each service.</w:t>
      </w:r>
      <w:r w:rsidR="00D0040F">
        <w:t xml:space="preserve"> People can choose a service, a date and then a time to book with me.</w:t>
      </w:r>
      <w:r w:rsidR="00FB0F42">
        <w:br/>
      </w:r>
      <w:hyperlink r:id="rId30" w:history="1">
        <w:r w:rsidR="00FB0F42" w:rsidRPr="005955FE">
          <w:rPr>
            <w:rStyle w:val="Hyperlink"/>
          </w:rPr>
          <w:t>https://outlook.office365.com/owa/calendar/TimothyBard@huntingtonedu.onmicrosoft.com/bookings/</w:t>
        </w:r>
      </w:hyperlink>
      <w:r w:rsidR="00091DCE">
        <w:br/>
      </w:r>
      <w:r w:rsidR="00091DCE">
        <w:rPr>
          <w:noProof/>
        </w:rPr>
        <w:drawing>
          <wp:inline distT="0" distB="0" distL="0" distR="0" wp14:anchorId="777773BC" wp14:editId="521294E7">
            <wp:extent cx="2631518" cy="465247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67328" cy="4715784"/>
                    </a:xfrm>
                    <a:prstGeom prst="rect">
                      <a:avLst/>
                    </a:prstGeom>
                    <a:noFill/>
                    <a:ln>
                      <a:noFill/>
                    </a:ln>
                  </pic:spPr>
                </pic:pic>
              </a:graphicData>
            </a:graphic>
          </wp:inline>
        </w:drawing>
      </w:r>
      <w:bookmarkStart w:id="0" w:name="_GoBack"/>
      <w:bookmarkEnd w:id="0"/>
    </w:p>
    <w:sectPr w:rsidR="00631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005C3"/>
    <w:multiLevelType w:val="hybridMultilevel"/>
    <w:tmpl w:val="B896C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DA"/>
    <w:rsid w:val="000258B4"/>
    <w:rsid w:val="000532EE"/>
    <w:rsid w:val="00091DCE"/>
    <w:rsid w:val="000A56D7"/>
    <w:rsid w:val="000A730B"/>
    <w:rsid w:val="0012496E"/>
    <w:rsid w:val="001C0A8A"/>
    <w:rsid w:val="001F0987"/>
    <w:rsid w:val="001F2AA1"/>
    <w:rsid w:val="00202514"/>
    <w:rsid w:val="002106F8"/>
    <w:rsid w:val="00252E44"/>
    <w:rsid w:val="00285794"/>
    <w:rsid w:val="002949A7"/>
    <w:rsid w:val="003D74BF"/>
    <w:rsid w:val="00415656"/>
    <w:rsid w:val="00422A7B"/>
    <w:rsid w:val="004556AF"/>
    <w:rsid w:val="00457FFD"/>
    <w:rsid w:val="00496732"/>
    <w:rsid w:val="0057381D"/>
    <w:rsid w:val="005D24FD"/>
    <w:rsid w:val="00612977"/>
    <w:rsid w:val="006158A0"/>
    <w:rsid w:val="00622DA1"/>
    <w:rsid w:val="0063132F"/>
    <w:rsid w:val="006466F6"/>
    <w:rsid w:val="00665D9D"/>
    <w:rsid w:val="00691816"/>
    <w:rsid w:val="006B2C78"/>
    <w:rsid w:val="00701E76"/>
    <w:rsid w:val="00702579"/>
    <w:rsid w:val="00702B8F"/>
    <w:rsid w:val="00746583"/>
    <w:rsid w:val="007966C6"/>
    <w:rsid w:val="007A19A1"/>
    <w:rsid w:val="007B3E05"/>
    <w:rsid w:val="007E27D3"/>
    <w:rsid w:val="0082478A"/>
    <w:rsid w:val="00867152"/>
    <w:rsid w:val="008778E2"/>
    <w:rsid w:val="008B68AF"/>
    <w:rsid w:val="008D70A0"/>
    <w:rsid w:val="00914FDA"/>
    <w:rsid w:val="00982DA5"/>
    <w:rsid w:val="009A0681"/>
    <w:rsid w:val="00A81D84"/>
    <w:rsid w:val="00AD42C9"/>
    <w:rsid w:val="00AE01A5"/>
    <w:rsid w:val="00B12FC6"/>
    <w:rsid w:val="00B272FB"/>
    <w:rsid w:val="00B75480"/>
    <w:rsid w:val="00BA649D"/>
    <w:rsid w:val="00BC7494"/>
    <w:rsid w:val="00BE69CB"/>
    <w:rsid w:val="00C20C1F"/>
    <w:rsid w:val="00C36F59"/>
    <w:rsid w:val="00C96672"/>
    <w:rsid w:val="00D0040F"/>
    <w:rsid w:val="00D10EBD"/>
    <w:rsid w:val="00D423B3"/>
    <w:rsid w:val="00D9661D"/>
    <w:rsid w:val="00D97B45"/>
    <w:rsid w:val="00DB4AF1"/>
    <w:rsid w:val="00DC031D"/>
    <w:rsid w:val="00DD6F0F"/>
    <w:rsid w:val="00DF7668"/>
    <w:rsid w:val="00E01DEF"/>
    <w:rsid w:val="00E444C3"/>
    <w:rsid w:val="00E70B1F"/>
    <w:rsid w:val="00EB0713"/>
    <w:rsid w:val="00ED01C1"/>
    <w:rsid w:val="00F8431E"/>
    <w:rsid w:val="00F916B5"/>
    <w:rsid w:val="00FA3171"/>
    <w:rsid w:val="00FB0F42"/>
    <w:rsid w:val="00FC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0E6A"/>
  <w15:chartTrackingRefBased/>
  <w15:docId w15:val="{C4FC393E-D6D0-4ADD-96A3-A18FD22F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66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661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67152"/>
    <w:pPr>
      <w:ind w:left="720"/>
      <w:contextualSpacing/>
    </w:pPr>
  </w:style>
  <w:style w:type="character" w:styleId="Hyperlink">
    <w:name w:val="Hyperlink"/>
    <w:basedOn w:val="DefaultParagraphFont"/>
    <w:uiPriority w:val="99"/>
    <w:unhideWhenUsed/>
    <w:rsid w:val="00252E44"/>
    <w:rPr>
      <w:color w:val="0000FF"/>
      <w:u w:val="single"/>
    </w:rPr>
  </w:style>
  <w:style w:type="character" w:styleId="UnresolvedMention">
    <w:name w:val="Unresolved Mention"/>
    <w:basedOn w:val="DefaultParagraphFont"/>
    <w:uiPriority w:val="99"/>
    <w:semiHidden/>
    <w:unhideWhenUsed/>
    <w:rsid w:val="00FB0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outlook.office365.com/owa/calendar/TimothyBard@huntingtonedu.onmicrosoft.com/booking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5A56F18BCF874A8C03374BE6FBEC7F" ma:contentTypeVersion="14" ma:contentTypeDescription="Create a new document." ma:contentTypeScope="" ma:versionID="abaf42324c2f14b8402f957c960c3444">
  <xsd:schema xmlns:xsd="http://www.w3.org/2001/XMLSchema" xmlns:xs="http://www.w3.org/2001/XMLSchema" xmlns:p="http://schemas.microsoft.com/office/2006/metadata/properties" xmlns:ns1="http://schemas.microsoft.com/sharepoint/v3" xmlns:ns3="1b2492e2-b4e7-479f-91bb-3c5025727533" xmlns:ns4="4c9a31a6-4bed-4b75-9ea7-62401cce6d2c" targetNamespace="http://schemas.microsoft.com/office/2006/metadata/properties" ma:root="true" ma:fieldsID="d6ce8f138971c9f8c59c3a122e0ee09a" ns1:_="" ns3:_="" ns4:_="">
    <xsd:import namespace="http://schemas.microsoft.com/sharepoint/v3"/>
    <xsd:import namespace="1b2492e2-b4e7-479f-91bb-3c5025727533"/>
    <xsd:import namespace="4c9a31a6-4bed-4b75-9ea7-62401cce6d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492e2-b4e7-479f-91bb-3c50257275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9a31a6-4bed-4b75-9ea7-62401cce6d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F45B61-31C0-4E53-A055-76E2C622E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2492e2-b4e7-479f-91bb-3c5025727533"/>
    <ds:schemaRef ds:uri="4c9a31a6-4bed-4b75-9ea7-62401cce6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27DC3-117D-47D4-9B62-73A5B5D22DEE}">
  <ds:schemaRefs>
    <ds:schemaRef ds:uri="http://schemas.microsoft.com/sharepoint/v3/contenttype/forms"/>
  </ds:schemaRefs>
</ds:datastoreItem>
</file>

<file path=customXml/itemProps3.xml><?xml version="1.0" encoding="utf-8"?>
<ds:datastoreItem xmlns:ds="http://schemas.openxmlformats.org/officeDocument/2006/customXml" ds:itemID="{2319C424-F3E0-42CA-9D1A-352E6638A6D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9</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Bard</dc:creator>
  <cp:keywords/>
  <dc:description/>
  <cp:lastModifiedBy>Tim Bard</cp:lastModifiedBy>
  <cp:revision>75</cp:revision>
  <dcterms:created xsi:type="dcterms:W3CDTF">2020-03-19T12:07:00Z</dcterms:created>
  <dcterms:modified xsi:type="dcterms:W3CDTF">2020-03-19T14:46:00Z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0x010100235A56F18BCF874A8C03374BE6FBEC7F</vt:lpwstr>
  </property>
</Properties>
</file>